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page" w:horzAnchor="margin" w:tblpY="2871"/>
        <w:tblW w:w="0" w:type="auto"/>
        <w:tblLook w:val="04A0" w:firstRow="1" w:lastRow="0" w:firstColumn="1" w:lastColumn="0" w:noHBand="0" w:noVBand="1"/>
      </w:tblPr>
      <w:tblGrid>
        <w:gridCol w:w="570"/>
        <w:gridCol w:w="2983"/>
        <w:gridCol w:w="1559"/>
        <w:gridCol w:w="1357"/>
        <w:gridCol w:w="1920"/>
        <w:gridCol w:w="1417"/>
        <w:gridCol w:w="962"/>
        <w:gridCol w:w="3007"/>
      </w:tblGrid>
      <w:tr w:rsidR="008D3225" w:rsidRPr="009C3D78" w14:paraId="2ED1D96F" w14:textId="77777777" w:rsidTr="00855F9E">
        <w:tc>
          <w:tcPr>
            <w:tcW w:w="570" w:type="dxa"/>
          </w:tcPr>
          <w:p w14:paraId="69F58145" w14:textId="3E39015E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83" w:type="dxa"/>
          </w:tcPr>
          <w:p w14:paraId="0A6D32B3" w14:textId="695EBDFD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pavadinimas</w:t>
            </w:r>
            <w:r w:rsidR="0071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klasė</w:t>
            </w:r>
          </w:p>
        </w:tc>
        <w:tc>
          <w:tcPr>
            <w:tcW w:w="1559" w:type="dxa"/>
          </w:tcPr>
          <w:p w14:paraId="1A3EAF75" w14:textId="1834BB5E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autorius</w:t>
            </w:r>
          </w:p>
        </w:tc>
        <w:tc>
          <w:tcPr>
            <w:tcW w:w="1357" w:type="dxa"/>
          </w:tcPr>
          <w:p w14:paraId="71DDD858" w14:textId="43056AA0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 metai</w:t>
            </w:r>
          </w:p>
        </w:tc>
        <w:tc>
          <w:tcPr>
            <w:tcW w:w="1920" w:type="dxa"/>
          </w:tcPr>
          <w:p w14:paraId="35411AFE" w14:textId="77777777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Leidykla</w:t>
            </w:r>
          </w:p>
          <w:p w14:paraId="66C194B0" w14:textId="31BA0FF4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72135C" w14:textId="28AD939D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962" w:type="dxa"/>
          </w:tcPr>
          <w:p w14:paraId="525D67B8" w14:textId="280EBB3D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3007" w:type="dxa"/>
          </w:tcPr>
          <w:p w14:paraId="6460D9A1" w14:textId="48A84562" w:rsidR="008D3225" w:rsidRPr="00206328" w:rsidRDefault="008D3225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</w:t>
            </w:r>
            <w:r w:rsidR="00F52E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 </w:t>
            </w: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(Eur)</w:t>
            </w:r>
          </w:p>
        </w:tc>
      </w:tr>
      <w:tr w:rsidR="008D3225" w:rsidRPr="009C3D78" w14:paraId="1B5DCB35" w14:textId="77777777" w:rsidTr="00855F9E">
        <w:tc>
          <w:tcPr>
            <w:tcW w:w="570" w:type="dxa"/>
          </w:tcPr>
          <w:p w14:paraId="438F4F5D" w14:textId="1F794ABC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14:paraId="6BE48D08" w14:textId="3B2207B1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Į muzikos šalį. Solfedžio vadovėlis 1 kl.</w:t>
            </w:r>
          </w:p>
        </w:tc>
        <w:tc>
          <w:tcPr>
            <w:tcW w:w="1559" w:type="dxa"/>
          </w:tcPr>
          <w:p w14:paraId="3A035B7A" w14:textId="42643CA8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Vida Umbrasienė</w:t>
            </w:r>
          </w:p>
        </w:tc>
        <w:tc>
          <w:tcPr>
            <w:tcW w:w="1357" w:type="dxa"/>
          </w:tcPr>
          <w:p w14:paraId="2DD91CA1" w14:textId="75B5127B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20" w:type="dxa"/>
          </w:tcPr>
          <w:p w14:paraId="7D2C2700" w14:textId="1DAD6971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Lietuvos muzikos ir teatro akademija</w:t>
            </w:r>
          </w:p>
        </w:tc>
        <w:tc>
          <w:tcPr>
            <w:tcW w:w="1417" w:type="dxa"/>
          </w:tcPr>
          <w:p w14:paraId="21E11507" w14:textId="041C5A17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2" w:type="dxa"/>
          </w:tcPr>
          <w:p w14:paraId="52F061EB" w14:textId="44064E9C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7" w:type="dxa"/>
          </w:tcPr>
          <w:p w14:paraId="6AE94CEF" w14:textId="57F3A6F4" w:rsidR="008D3225" w:rsidRPr="009C3D78" w:rsidRDefault="008D3225" w:rsidP="00A07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</w:tr>
      <w:tr w:rsidR="00206328" w:rsidRPr="009C3D78" w14:paraId="1D94FDBC" w14:textId="77777777" w:rsidTr="00855F9E">
        <w:tc>
          <w:tcPr>
            <w:tcW w:w="13775" w:type="dxa"/>
            <w:gridSpan w:val="8"/>
          </w:tcPr>
          <w:p w14:paraId="1329E36E" w14:textId="77777777" w:rsidR="00206328" w:rsidRDefault="00206328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 6 vnt.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55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Bendra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suma</w:t>
            </w:r>
            <w:r w:rsidR="00710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0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90.00 Eur.</w:t>
            </w:r>
          </w:p>
          <w:p w14:paraId="214D90E8" w14:textId="6A4D3F6F" w:rsidR="00F516E1" w:rsidRDefault="00F516E1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Vadovėliai perkami iš savivaldybės lėšų.</w:t>
            </w:r>
          </w:p>
          <w:p w14:paraId="03CAFE93" w14:textId="76F8E2A1" w:rsidR="00F516E1" w:rsidRPr="00206328" w:rsidRDefault="00F516E1" w:rsidP="00A0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D917C6" w14:textId="77777777" w:rsidR="00A07BFF" w:rsidRPr="00F60ADE" w:rsidRDefault="0018000E" w:rsidP="001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D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7671796"/>
      <w:r w:rsidRPr="00F60ADE">
        <w:rPr>
          <w:rFonts w:ascii="Times New Roman" w:hAnsi="Times New Roman" w:cs="Times New Roman"/>
          <w:b/>
          <w:bCs/>
          <w:sz w:val="24"/>
          <w:szCs w:val="24"/>
        </w:rPr>
        <w:t xml:space="preserve">Raseinių meno mokykla </w:t>
      </w:r>
    </w:p>
    <w:p w14:paraId="024C698D" w14:textId="45AE1143" w:rsidR="0018000E" w:rsidRPr="00F60ADE" w:rsidRDefault="0018000E" w:rsidP="001800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DE">
        <w:rPr>
          <w:rFonts w:ascii="Times New Roman" w:hAnsi="Times New Roman" w:cs="Times New Roman"/>
          <w:b/>
          <w:bCs/>
          <w:sz w:val="24"/>
          <w:szCs w:val="24"/>
        </w:rPr>
        <w:t>2024 m. įsigyti vadovėliai</w:t>
      </w:r>
    </w:p>
    <w:p w14:paraId="5EF75AF4" w14:textId="4879F43A" w:rsidR="0018000E" w:rsidRDefault="0018000E" w:rsidP="0018000E"/>
    <w:bookmarkEnd w:id="0"/>
    <w:p w14:paraId="4357177F" w14:textId="77777777" w:rsidR="0018000E" w:rsidRDefault="0018000E"/>
    <w:sectPr w:rsidR="0018000E" w:rsidSect="0018000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0E"/>
    <w:rsid w:val="00015AB4"/>
    <w:rsid w:val="000913FA"/>
    <w:rsid w:val="00095EFE"/>
    <w:rsid w:val="00176488"/>
    <w:rsid w:val="0018000E"/>
    <w:rsid w:val="0018155E"/>
    <w:rsid w:val="00184187"/>
    <w:rsid w:val="0018570A"/>
    <w:rsid w:val="0018675E"/>
    <w:rsid w:val="00206328"/>
    <w:rsid w:val="00211550"/>
    <w:rsid w:val="002C4F12"/>
    <w:rsid w:val="00361564"/>
    <w:rsid w:val="003741D6"/>
    <w:rsid w:val="003A2EDF"/>
    <w:rsid w:val="00443079"/>
    <w:rsid w:val="00496BBB"/>
    <w:rsid w:val="00534EF8"/>
    <w:rsid w:val="00577CE2"/>
    <w:rsid w:val="005B1165"/>
    <w:rsid w:val="006215F0"/>
    <w:rsid w:val="00695208"/>
    <w:rsid w:val="006B740C"/>
    <w:rsid w:val="00710E2F"/>
    <w:rsid w:val="007C349E"/>
    <w:rsid w:val="00824C1B"/>
    <w:rsid w:val="00855F9E"/>
    <w:rsid w:val="008D3225"/>
    <w:rsid w:val="009557AE"/>
    <w:rsid w:val="009C3D78"/>
    <w:rsid w:val="009D3808"/>
    <w:rsid w:val="00A07BFF"/>
    <w:rsid w:val="00A22E41"/>
    <w:rsid w:val="00A75154"/>
    <w:rsid w:val="00AE3246"/>
    <w:rsid w:val="00B15C37"/>
    <w:rsid w:val="00B51158"/>
    <w:rsid w:val="00BB10E4"/>
    <w:rsid w:val="00D43025"/>
    <w:rsid w:val="00DA2486"/>
    <w:rsid w:val="00DE73EA"/>
    <w:rsid w:val="00E032E4"/>
    <w:rsid w:val="00E50B57"/>
    <w:rsid w:val="00E862D2"/>
    <w:rsid w:val="00F516E1"/>
    <w:rsid w:val="00F52E79"/>
    <w:rsid w:val="00F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6101"/>
  <w15:chartTrackingRefBased/>
  <w15:docId w15:val="{E73DDEC4-F15D-49F9-8818-D725282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Dokumentai</cp:lastModifiedBy>
  <cp:revision>2</cp:revision>
  <dcterms:created xsi:type="dcterms:W3CDTF">2026-06-23T12:05:00Z</dcterms:created>
  <dcterms:modified xsi:type="dcterms:W3CDTF">2026-06-23T12:05:00Z</dcterms:modified>
</cp:coreProperties>
</file>