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70C7F" w14:textId="77777777" w:rsidR="00872FD0" w:rsidRPr="00702CCE" w:rsidRDefault="00872FD0" w:rsidP="00872F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7671796"/>
      <w:r w:rsidRPr="00702CCE">
        <w:rPr>
          <w:rFonts w:ascii="Times New Roman" w:hAnsi="Times New Roman" w:cs="Times New Roman"/>
          <w:b/>
          <w:bCs/>
          <w:sz w:val="24"/>
          <w:szCs w:val="24"/>
        </w:rPr>
        <w:t>Raseinių meno mokykla</w:t>
      </w:r>
    </w:p>
    <w:p w14:paraId="200324AD" w14:textId="712AE927" w:rsidR="00872FD0" w:rsidRPr="00702CCE" w:rsidRDefault="00872FD0" w:rsidP="00872F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2CC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02CCE" w:rsidRPr="00702CC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02CCE">
        <w:rPr>
          <w:rFonts w:ascii="Times New Roman" w:hAnsi="Times New Roman" w:cs="Times New Roman"/>
          <w:b/>
          <w:bCs/>
          <w:sz w:val="24"/>
          <w:szCs w:val="24"/>
        </w:rPr>
        <w:t xml:space="preserve"> m. įsigyti vadovėliai</w:t>
      </w:r>
    </w:p>
    <w:tbl>
      <w:tblPr>
        <w:tblStyle w:val="Lentelstinklelis"/>
        <w:tblW w:w="1360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1842"/>
        <w:gridCol w:w="1134"/>
        <w:gridCol w:w="1276"/>
        <w:gridCol w:w="1134"/>
        <w:gridCol w:w="992"/>
        <w:gridCol w:w="1560"/>
        <w:gridCol w:w="2693"/>
      </w:tblGrid>
      <w:tr w:rsidR="002167F8" w:rsidRPr="00702CCE" w14:paraId="252D9B81" w14:textId="77777777" w:rsidTr="00BD6DF0">
        <w:tc>
          <w:tcPr>
            <w:tcW w:w="567" w:type="dxa"/>
          </w:tcPr>
          <w:bookmarkEnd w:id="0"/>
          <w:p w14:paraId="550DD49D" w14:textId="5FF94AC2" w:rsidR="00872FD0" w:rsidRPr="00702CCE" w:rsidRDefault="00872FD0" w:rsidP="00872F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</w:t>
            </w:r>
            <w:r w:rsidR="00AA1BC5"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A1BC5"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</w:t>
            </w:r>
          </w:p>
        </w:tc>
        <w:tc>
          <w:tcPr>
            <w:tcW w:w="2410" w:type="dxa"/>
          </w:tcPr>
          <w:p w14:paraId="0EA26208" w14:textId="694D0074" w:rsidR="00872FD0" w:rsidRPr="00702CCE" w:rsidRDefault="00872FD0" w:rsidP="00872F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Vadovėlio pavadinimas</w:t>
            </w:r>
            <w:r w:rsidR="000A1DD9"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klasė</w:t>
            </w:r>
          </w:p>
        </w:tc>
        <w:tc>
          <w:tcPr>
            <w:tcW w:w="1842" w:type="dxa"/>
          </w:tcPr>
          <w:p w14:paraId="06977BF7" w14:textId="7BDFF93D" w:rsidR="00872FD0" w:rsidRPr="00702CCE" w:rsidRDefault="00872FD0" w:rsidP="00872F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Vadovėlio autorius</w:t>
            </w:r>
          </w:p>
        </w:tc>
        <w:tc>
          <w:tcPr>
            <w:tcW w:w="1134" w:type="dxa"/>
          </w:tcPr>
          <w:p w14:paraId="7C7B68E6" w14:textId="55446DA3" w:rsidR="00872FD0" w:rsidRPr="00702CCE" w:rsidRDefault="00872FD0" w:rsidP="00872F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Leidimo metai</w:t>
            </w:r>
          </w:p>
        </w:tc>
        <w:tc>
          <w:tcPr>
            <w:tcW w:w="1276" w:type="dxa"/>
          </w:tcPr>
          <w:p w14:paraId="0A1ADC40" w14:textId="77777777" w:rsidR="00872FD0" w:rsidRPr="00702CCE" w:rsidRDefault="00872FD0" w:rsidP="00872F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Leidykla</w:t>
            </w:r>
          </w:p>
          <w:p w14:paraId="25744C46" w14:textId="48E70C3F" w:rsidR="00E0559C" w:rsidRPr="00702CCE" w:rsidRDefault="00E0559C" w:rsidP="00872F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Tiekėjas</w:t>
            </w:r>
          </w:p>
        </w:tc>
        <w:tc>
          <w:tcPr>
            <w:tcW w:w="1134" w:type="dxa"/>
          </w:tcPr>
          <w:p w14:paraId="799ED1B3" w14:textId="69F9E97F" w:rsidR="00872FD0" w:rsidRPr="00702CCE" w:rsidRDefault="00872FD0" w:rsidP="00872F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</w:t>
            </w:r>
            <w:r w:rsidR="002167F8"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167F8"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  <w:tc>
          <w:tcPr>
            <w:tcW w:w="992" w:type="dxa"/>
          </w:tcPr>
          <w:p w14:paraId="5CDFA9AD" w14:textId="771CA14A" w:rsidR="00872FD0" w:rsidRPr="00702CCE" w:rsidRDefault="00872FD0" w:rsidP="00872F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Kiekis</w:t>
            </w:r>
          </w:p>
        </w:tc>
        <w:tc>
          <w:tcPr>
            <w:tcW w:w="1560" w:type="dxa"/>
          </w:tcPr>
          <w:p w14:paraId="0B7D3030" w14:textId="30E855F0" w:rsidR="00872FD0" w:rsidRPr="00702CCE" w:rsidRDefault="00872FD0" w:rsidP="00872F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Mok</w:t>
            </w:r>
            <w:r w:rsidR="0098572A"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suma (Eur)</w:t>
            </w:r>
          </w:p>
        </w:tc>
        <w:tc>
          <w:tcPr>
            <w:tcW w:w="2693" w:type="dxa"/>
          </w:tcPr>
          <w:p w14:paraId="5CAE48D9" w14:textId="43803CE7" w:rsidR="00872FD0" w:rsidRPr="00702CCE" w:rsidRDefault="00872FD0" w:rsidP="009857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</w:t>
            </w:r>
            <w:r w:rsidR="0098572A"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0A1DD9"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avimo </w:t>
            </w: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šaltinis</w:t>
            </w:r>
          </w:p>
        </w:tc>
      </w:tr>
      <w:tr w:rsidR="002167F8" w:rsidRPr="00702CCE" w14:paraId="2B9446E0" w14:textId="77777777" w:rsidTr="00BD6DF0">
        <w:tc>
          <w:tcPr>
            <w:tcW w:w="567" w:type="dxa"/>
          </w:tcPr>
          <w:p w14:paraId="61B36234" w14:textId="5E3A32F4" w:rsidR="00872FD0" w:rsidRPr="00702CCE" w:rsidRDefault="002167F8" w:rsidP="0087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14:paraId="39CB4387" w14:textId="480B5AAB" w:rsidR="00872FD0" w:rsidRPr="00702CCE" w:rsidRDefault="00702CCE" w:rsidP="00702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sz w:val="24"/>
                <w:szCs w:val="24"/>
              </w:rPr>
              <w:t>Į muzikos šalį. Solfedžio vadovėlis 1 kl.</w:t>
            </w:r>
          </w:p>
        </w:tc>
        <w:tc>
          <w:tcPr>
            <w:tcW w:w="1842" w:type="dxa"/>
          </w:tcPr>
          <w:p w14:paraId="45EA5554" w14:textId="77C5FAC3" w:rsidR="00872FD0" w:rsidRPr="00702CCE" w:rsidRDefault="00702CCE" w:rsidP="0087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sz w:val="24"/>
                <w:szCs w:val="24"/>
              </w:rPr>
              <w:t xml:space="preserve">Vida </w:t>
            </w:r>
            <w:proofErr w:type="spellStart"/>
            <w:r w:rsidRPr="00702CCE">
              <w:rPr>
                <w:rFonts w:ascii="Times New Roman" w:hAnsi="Times New Roman" w:cs="Times New Roman"/>
                <w:sz w:val="24"/>
                <w:szCs w:val="24"/>
              </w:rPr>
              <w:t>Umbrasienė</w:t>
            </w:r>
            <w:proofErr w:type="spellEnd"/>
          </w:p>
        </w:tc>
        <w:tc>
          <w:tcPr>
            <w:tcW w:w="1134" w:type="dxa"/>
          </w:tcPr>
          <w:p w14:paraId="49D855B3" w14:textId="4A58F4A5" w:rsidR="00872FD0" w:rsidRPr="00702CCE" w:rsidRDefault="00702CCE" w:rsidP="0087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</w:tcPr>
          <w:p w14:paraId="0B5C9A3C" w14:textId="59FDD397" w:rsidR="00872FD0" w:rsidRPr="00702CCE" w:rsidRDefault="00702CCE" w:rsidP="0087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sz w:val="24"/>
                <w:szCs w:val="24"/>
              </w:rPr>
              <w:t>Lietuvos muzikos ir</w:t>
            </w:r>
            <w:r w:rsidRPr="00702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CCE">
              <w:rPr>
                <w:rFonts w:ascii="Times New Roman" w:hAnsi="Times New Roman" w:cs="Times New Roman"/>
                <w:sz w:val="24"/>
                <w:szCs w:val="24"/>
              </w:rPr>
              <w:t>teatro akademija</w:t>
            </w:r>
          </w:p>
        </w:tc>
        <w:tc>
          <w:tcPr>
            <w:tcW w:w="1134" w:type="dxa"/>
          </w:tcPr>
          <w:p w14:paraId="7A9599FA" w14:textId="39CD71FC" w:rsidR="00872FD0" w:rsidRPr="00702CCE" w:rsidRDefault="00702CCE" w:rsidP="0087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  <w:tc>
          <w:tcPr>
            <w:tcW w:w="992" w:type="dxa"/>
          </w:tcPr>
          <w:p w14:paraId="58411623" w14:textId="199A9E53" w:rsidR="00872FD0" w:rsidRPr="00702CCE" w:rsidRDefault="00702CCE" w:rsidP="0087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53FB228B" w14:textId="05D8F3E9" w:rsidR="00872FD0" w:rsidRPr="00702CCE" w:rsidRDefault="00702CCE" w:rsidP="0087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sz w:val="24"/>
                <w:szCs w:val="24"/>
              </w:rPr>
              <w:t>90.00</w:t>
            </w:r>
          </w:p>
        </w:tc>
        <w:tc>
          <w:tcPr>
            <w:tcW w:w="2693" w:type="dxa"/>
          </w:tcPr>
          <w:p w14:paraId="64690290" w14:textId="757141FD" w:rsidR="00872FD0" w:rsidRPr="00702CCE" w:rsidRDefault="00AA1BC5" w:rsidP="00702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sz w:val="24"/>
                <w:szCs w:val="24"/>
              </w:rPr>
              <w:t>Savivaldybės</w:t>
            </w:r>
            <w:r w:rsidR="0030296D" w:rsidRPr="00702CCE">
              <w:rPr>
                <w:rFonts w:ascii="Times New Roman" w:hAnsi="Times New Roman" w:cs="Times New Roman"/>
                <w:sz w:val="24"/>
                <w:szCs w:val="24"/>
              </w:rPr>
              <w:t xml:space="preserve"> lėšos</w:t>
            </w:r>
          </w:p>
        </w:tc>
      </w:tr>
      <w:tr w:rsidR="00AA1BC5" w:rsidRPr="00702CCE" w14:paraId="29F90147" w14:textId="77777777" w:rsidTr="00BD6DF0">
        <w:tc>
          <w:tcPr>
            <w:tcW w:w="567" w:type="dxa"/>
          </w:tcPr>
          <w:p w14:paraId="726FBCD0" w14:textId="1E13B67A" w:rsidR="00AA1BC5" w:rsidRPr="00702CCE" w:rsidRDefault="00AA1BC5" w:rsidP="00702C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3AB75AB" w14:textId="209D109A" w:rsidR="00AA1BC5" w:rsidRPr="00702CCE" w:rsidRDefault="00702CCE" w:rsidP="00702C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 viso:</w:t>
            </w:r>
          </w:p>
        </w:tc>
        <w:tc>
          <w:tcPr>
            <w:tcW w:w="1842" w:type="dxa"/>
          </w:tcPr>
          <w:p w14:paraId="23CDEF93" w14:textId="3FA68E5F" w:rsidR="00AA1BC5" w:rsidRPr="00702CCE" w:rsidRDefault="00AA1BC5" w:rsidP="00702C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6C94B3" w14:textId="77777777" w:rsidR="00AA1BC5" w:rsidRPr="00702CCE" w:rsidRDefault="00AA1BC5" w:rsidP="00702C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9156A5" w14:textId="789678D5" w:rsidR="00AA1BC5" w:rsidRPr="00702CCE" w:rsidRDefault="00AA1BC5" w:rsidP="00702C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B5B395" w14:textId="7E896938" w:rsidR="00AA1BC5" w:rsidRPr="00702CCE" w:rsidRDefault="00AA1BC5" w:rsidP="00702C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5B74B73" w14:textId="754C2C86" w:rsidR="00AA1BC5" w:rsidRPr="00702CCE" w:rsidRDefault="00702CCE" w:rsidP="00702C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53D638F8" w14:textId="408AFEC3" w:rsidR="00AA1BC5" w:rsidRPr="00702CCE" w:rsidRDefault="00702CCE" w:rsidP="00702C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90.00</w:t>
            </w:r>
          </w:p>
        </w:tc>
        <w:tc>
          <w:tcPr>
            <w:tcW w:w="2693" w:type="dxa"/>
          </w:tcPr>
          <w:p w14:paraId="5C5452CA" w14:textId="4EB3B2C1" w:rsidR="00AA1BC5" w:rsidRPr="00702CCE" w:rsidRDefault="00AA1BC5" w:rsidP="00702C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979E34A" w14:textId="774EAB00" w:rsidR="003741D6" w:rsidRPr="00702CCE" w:rsidRDefault="003741D6" w:rsidP="00702CCE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741D6" w:rsidRPr="00702CCE" w:rsidSect="002167F8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FD0"/>
    <w:rsid w:val="00015AB4"/>
    <w:rsid w:val="000A1DD9"/>
    <w:rsid w:val="000D03A1"/>
    <w:rsid w:val="00176488"/>
    <w:rsid w:val="00184187"/>
    <w:rsid w:val="0018570A"/>
    <w:rsid w:val="0018675E"/>
    <w:rsid w:val="00211550"/>
    <w:rsid w:val="002167F8"/>
    <w:rsid w:val="002823DF"/>
    <w:rsid w:val="0030296D"/>
    <w:rsid w:val="00361564"/>
    <w:rsid w:val="003741D6"/>
    <w:rsid w:val="003A2EDF"/>
    <w:rsid w:val="00443079"/>
    <w:rsid w:val="00496BBB"/>
    <w:rsid w:val="00523881"/>
    <w:rsid w:val="00534EF8"/>
    <w:rsid w:val="00577CE2"/>
    <w:rsid w:val="005B1165"/>
    <w:rsid w:val="006B740C"/>
    <w:rsid w:val="00702CCE"/>
    <w:rsid w:val="007646EA"/>
    <w:rsid w:val="00766D49"/>
    <w:rsid w:val="007C706F"/>
    <w:rsid w:val="00872FD0"/>
    <w:rsid w:val="008C1762"/>
    <w:rsid w:val="009557AE"/>
    <w:rsid w:val="0098572A"/>
    <w:rsid w:val="0098788B"/>
    <w:rsid w:val="009C1CF9"/>
    <w:rsid w:val="00A22E41"/>
    <w:rsid w:val="00A9255A"/>
    <w:rsid w:val="00AA1BC5"/>
    <w:rsid w:val="00AE3246"/>
    <w:rsid w:val="00B15C37"/>
    <w:rsid w:val="00B51158"/>
    <w:rsid w:val="00BB10E4"/>
    <w:rsid w:val="00BD6DF0"/>
    <w:rsid w:val="00D43025"/>
    <w:rsid w:val="00DE072D"/>
    <w:rsid w:val="00DE73EA"/>
    <w:rsid w:val="00E0559C"/>
    <w:rsid w:val="00E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B65F"/>
  <w15:chartTrackingRefBased/>
  <w15:docId w15:val="{D5648364-C235-4CDC-8EC2-ED074146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72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Dokumentai</dc:creator>
  <cp:keywords/>
  <dc:description/>
  <cp:lastModifiedBy>Dokumentai</cp:lastModifiedBy>
  <cp:revision>2</cp:revision>
  <dcterms:created xsi:type="dcterms:W3CDTF">2026-09-29T08:46:00Z</dcterms:created>
  <dcterms:modified xsi:type="dcterms:W3CDTF">2026-09-29T08:46:00Z</dcterms:modified>
</cp:coreProperties>
</file>