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0ABE" w14:textId="77777777" w:rsidR="006F1BE5" w:rsidRDefault="006F1BE5" w:rsidP="0064442B">
      <w:pPr>
        <w:spacing w:after="0"/>
        <w:ind w:firstLine="709"/>
        <w:jc w:val="center"/>
        <w:rPr>
          <w:lang w:val="lt-LT"/>
        </w:rPr>
      </w:pPr>
    </w:p>
    <w:p w14:paraId="73F7D30C" w14:textId="4F2C164B" w:rsidR="0064442B" w:rsidRDefault="0064442B" w:rsidP="0064442B">
      <w:pPr>
        <w:spacing w:after="0"/>
        <w:ind w:firstLine="709"/>
        <w:jc w:val="center"/>
        <w:rPr>
          <w:lang w:val="lt-LT"/>
        </w:rPr>
      </w:pPr>
      <w:r>
        <w:rPr>
          <w:lang w:val="lt-LT"/>
        </w:rPr>
        <w:t>Įsigyta prekių, paslaugų, darbų</w:t>
      </w:r>
    </w:p>
    <w:p w14:paraId="0FEA524F" w14:textId="1B48B3F2" w:rsidR="0064442B" w:rsidRDefault="0064442B" w:rsidP="006F1BE5">
      <w:pPr>
        <w:spacing w:after="0"/>
        <w:ind w:firstLine="709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2025 m. II</w:t>
      </w:r>
      <w:r w:rsidR="004D69D3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 xml:space="preserve">  ketv. </w:t>
      </w:r>
    </w:p>
    <w:p w14:paraId="394B443D" w14:textId="77777777" w:rsidR="006F1BE5" w:rsidRDefault="006F1BE5" w:rsidP="006F1BE5">
      <w:pPr>
        <w:spacing w:after="0"/>
        <w:ind w:firstLine="709"/>
        <w:jc w:val="center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1"/>
        <w:gridCol w:w="2445"/>
        <w:gridCol w:w="3293"/>
        <w:gridCol w:w="2935"/>
      </w:tblGrid>
      <w:tr w:rsidR="0064442B" w14:paraId="689D4E84" w14:textId="77777777" w:rsidTr="00EC76E2">
        <w:tc>
          <w:tcPr>
            <w:tcW w:w="671" w:type="dxa"/>
          </w:tcPr>
          <w:p w14:paraId="2B64584C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Eil.</w:t>
            </w:r>
          </w:p>
          <w:p w14:paraId="439C2CE8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2445" w:type="dxa"/>
          </w:tcPr>
          <w:p w14:paraId="59739D31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Prekės, paslaugos, darbai</w:t>
            </w:r>
          </w:p>
        </w:tc>
        <w:tc>
          <w:tcPr>
            <w:tcW w:w="3293" w:type="dxa"/>
          </w:tcPr>
          <w:p w14:paraId="436243A2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Suma Eur</w:t>
            </w:r>
          </w:p>
        </w:tc>
        <w:tc>
          <w:tcPr>
            <w:tcW w:w="2935" w:type="dxa"/>
          </w:tcPr>
          <w:p w14:paraId="2BC967BB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Kam </w:t>
            </w:r>
          </w:p>
        </w:tc>
      </w:tr>
      <w:tr w:rsidR="0064442B" w:rsidRPr="005C1A66" w14:paraId="64B71185" w14:textId="77777777" w:rsidTr="00EC76E2">
        <w:tc>
          <w:tcPr>
            <w:tcW w:w="671" w:type="dxa"/>
          </w:tcPr>
          <w:p w14:paraId="75DA1922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2445" w:type="dxa"/>
          </w:tcPr>
          <w:p w14:paraId="4B031EDE" w14:textId="7F2F86D4" w:rsidR="0064442B" w:rsidRDefault="004D69D3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Staliukas, reguliuojamos aukščio kėdutės</w:t>
            </w:r>
          </w:p>
        </w:tc>
        <w:tc>
          <w:tcPr>
            <w:tcW w:w="3293" w:type="dxa"/>
          </w:tcPr>
          <w:p w14:paraId="51C40BAE" w14:textId="035C831E" w:rsidR="0064442B" w:rsidRDefault="004D69D3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676,71</w:t>
            </w:r>
          </w:p>
        </w:tc>
        <w:tc>
          <w:tcPr>
            <w:tcW w:w="2935" w:type="dxa"/>
          </w:tcPr>
          <w:p w14:paraId="6900F4AA" w14:textId="316922B6" w:rsidR="0064442B" w:rsidRDefault="004D69D3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AMU (Ariogal</w:t>
            </w:r>
            <w:r w:rsidR="00FE7015">
              <w:rPr>
                <w:sz w:val="24"/>
                <w:szCs w:val="24"/>
                <w:lang w:val="lt-LT"/>
              </w:rPr>
              <w:t>os sk.</w:t>
            </w:r>
            <w:r>
              <w:rPr>
                <w:sz w:val="24"/>
                <w:szCs w:val="24"/>
                <w:lang w:val="lt-LT"/>
              </w:rPr>
              <w:t>)</w:t>
            </w:r>
          </w:p>
        </w:tc>
      </w:tr>
      <w:tr w:rsidR="0064442B" w:rsidRPr="004D69D3" w14:paraId="75C7F75A" w14:textId="77777777" w:rsidTr="00EC76E2">
        <w:tc>
          <w:tcPr>
            <w:tcW w:w="671" w:type="dxa"/>
          </w:tcPr>
          <w:p w14:paraId="5E280D81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2445" w:type="dxa"/>
          </w:tcPr>
          <w:p w14:paraId="419B072C" w14:textId="35A3328D" w:rsidR="0064442B" w:rsidRDefault="004D69D3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Stalas, pufas-staliukas, komoda, pufų rinkinys</w:t>
            </w:r>
          </w:p>
        </w:tc>
        <w:tc>
          <w:tcPr>
            <w:tcW w:w="3293" w:type="dxa"/>
          </w:tcPr>
          <w:p w14:paraId="736EFFBE" w14:textId="7028BBBF" w:rsidR="0064442B" w:rsidRDefault="004D69D3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1453,0</w:t>
            </w:r>
          </w:p>
        </w:tc>
        <w:tc>
          <w:tcPr>
            <w:tcW w:w="2935" w:type="dxa"/>
          </w:tcPr>
          <w:p w14:paraId="04561749" w14:textId="23D7284E" w:rsidR="0064442B" w:rsidRDefault="004D69D3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AMU (Ariogal</w:t>
            </w:r>
            <w:r w:rsidR="00FE7015">
              <w:rPr>
                <w:sz w:val="24"/>
                <w:szCs w:val="24"/>
                <w:lang w:val="lt-LT"/>
              </w:rPr>
              <w:t>os sk.</w:t>
            </w:r>
            <w:r>
              <w:rPr>
                <w:sz w:val="24"/>
                <w:szCs w:val="24"/>
                <w:lang w:val="lt-LT"/>
              </w:rPr>
              <w:t>)</w:t>
            </w:r>
          </w:p>
        </w:tc>
      </w:tr>
      <w:tr w:rsidR="0064442B" w14:paraId="7E59A29E" w14:textId="77777777" w:rsidTr="00EC76E2">
        <w:tc>
          <w:tcPr>
            <w:tcW w:w="671" w:type="dxa"/>
          </w:tcPr>
          <w:p w14:paraId="13691B81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2445" w:type="dxa"/>
          </w:tcPr>
          <w:p w14:paraId="4250D53E" w14:textId="221F6321" w:rsidR="0064442B" w:rsidRDefault="00FE7015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Kilimas vaikiškas</w:t>
            </w:r>
          </w:p>
        </w:tc>
        <w:tc>
          <w:tcPr>
            <w:tcW w:w="3293" w:type="dxa"/>
          </w:tcPr>
          <w:p w14:paraId="321179E6" w14:textId="2A5CB239" w:rsidR="0064442B" w:rsidRDefault="00FE7015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72,92</w:t>
            </w:r>
          </w:p>
        </w:tc>
        <w:tc>
          <w:tcPr>
            <w:tcW w:w="2935" w:type="dxa"/>
          </w:tcPr>
          <w:p w14:paraId="637E463E" w14:textId="2822D477" w:rsidR="0064442B" w:rsidRDefault="00FE7015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AMU (Ariogalos sk.)</w:t>
            </w:r>
          </w:p>
        </w:tc>
      </w:tr>
      <w:tr w:rsidR="0064442B" w:rsidRPr="002D7651" w14:paraId="4B069C37" w14:textId="77777777" w:rsidTr="00EC76E2">
        <w:tc>
          <w:tcPr>
            <w:tcW w:w="671" w:type="dxa"/>
          </w:tcPr>
          <w:p w14:paraId="4FC08F65" w14:textId="77777777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2445" w:type="dxa"/>
          </w:tcPr>
          <w:p w14:paraId="2949E33E" w14:textId="325107AA" w:rsidR="0064442B" w:rsidRDefault="00FE7015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Nešiojamas kompiuteris</w:t>
            </w:r>
          </w:p>
        </w:tc>
        <w:tc>
          <w:tcPr>
            <w:tcW w:w="3293" w:type="dxa"/>
          </w:tcPr>
          <w:p w14:paraId="10153097" w14:textId="3B9798D9" w:rsidR="0064442B" w:rsidRDefault="00FE7015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561,23</w:t>
            </w:r>
          </w:p>
        </w:tc>
        <w:tc>
          <w:tcPr>
            <w:tcW w:w="2935" w:type="dxa"/>
          </w:tcPr>
          <w:p w14:paraId="17F5C801" w14:textId="338D5A0E" w:rsidR="0064442B" w:rsidRDefault="00FE7015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AMU (Ariogalos sk.)</w:t>
            </w:r>
          </w:p>
        </w:tc>
      </w:tr>
      <w:tr w:rsidR="0064442B" w:rsidRPr="002D7651" w14:paraId="7D7A0C1C" w14:textId="77777777" w:rsidTr="00EC76E2">
        <w:tc>
          <w:tcPr>
            <w:tcW w:w="671" w:type="dxa"/>
          </w:tcPr>
          <w:p w14:paraId="57A3B941" w14:textId="05F59568" w:rsidR="0064442B" w:rsidRDefault="00C3591F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2445" w:type="dxa"/>
          </w:tcPr>
          <w:p w14:paraId="3F06D332" w14:textId="68C8E381" w:rsidR="0064442B" w:rsidRDefault="00FE7015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Batų lentynėlė, kėdė</w:t>
            </w:r>
          </w:p>
        </w:tc>
        <w:tc>
          <w:tcPr>
            <w:tcW w:w="3293" w:type="dxa"/>
          </w:tcPr>
          <w:p w14:paraId="03E1042D" w14:textId="710050A9" w:rsidR="0064442B" w:rsidRDefault="00FE7015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89,95</w:t>
            </w:r>
          </w:p>
        </w:tc>
        <w:tc>
          <w:tcPr>
            <w:tcW w:w="2935" w:type="dxa"/>
          </w:tcPr>
          <w:p w14:paraId="6A69F21C" w14:textId="7BE21EE6" w:rsidR="0064442B" w:rsidRDefault="00FE7015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AMU (Ariogalos sk.)</w:t>
            </w:r>
          </w:p>
        </w:tc>
      </w:tr>
      <w:tr w:rsidR="0064442B" w14:paraId="51EF7E1C" w14:textId="77777777" w:rsidTr="00EC76E2">
        <w:tc>
          <w:tcPr>
            <w:tcW w:w="671" w:type="dxa"/>
          </w:tcPr>
          <w:p w14:paraId="13B7C37A" w14:textId="0F2207C9" w:rsidR="0064442B" w:rsidRDefault="004E018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45" w:type="dxa"/>
          </w:tcPr>
          <w:p w14:paraId="0BD2CFE1" w14:textId="65EE659D" w:rsidR="0064442B" w:rsidRDefault="00D35E42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</w:t>
            </w:r>
            <w:r w:rsidR="00FE7015">
              <w:rPr>
                <w:sz w:val="24"/>
                <w:szCs w:val="24"/>
                <w:lang w:val="lt-LT"/>
              </w:rPr>
              <w:t>inoleumas</w:t>
            </w:r>
          </w:p>
        </w:tc>
        <w:tc>
          <w:tcPr>
            <w:tcW w:w="3293" w:type="dxa"/>
          </w:tcPr>
          <w:p w14:paraId="317DA9D4" w14:textId="6EC6301E" w:rsidR="0064442B" w:rsidRDefault="00FE7015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307,65</w:t>
            </w:r>
          </w:p>
        </w:tc>
        <w:tc>
          <w:tcPr>
            <w:tcW w:w="2935" w:type="dxa"/>
          </w:tcPr>
          <w:p w14:paraId="3CE9019B" w14:textId="25F50375" w:rsidR="0064442B" w:rsidRDefault="00FE7015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AMU (Ariogalos sk.)</w:t>
            </w:r>
          </w:p>
        </w:tc>
      </w:tr>
      <w:tr w:rsidR="006B2BF7" w14:paraId="46F91850" w14:textId="77777777" w:rsidTr="00EC76E2">
        <w:tc>
          <w:tcPr>
            <w:tcW w:w="671" w:type="dxa"/>
          </w:tcPr>
          <w:p w14:paraId="7D10158D" w14:textId="0F43BCBC" w:rsidR="006B2BF7" w:rsidRDefault="004E018B" w:rsidP="004E018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6B2BF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45" w:type="dxa"/>
          </w:tcPr>
          <w:p w14:paraId="6D17CDD0" w14:textId="40867271" w:rsidR="006B2BF7" w:rsidRDefault="00D35E42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Mokomoji priemonė (r</w:t>
            </w:r>
            <w:r w:rsidR="006B2BF7">
              <w:rPr>
                <w:sz w:val="24"/>
                <w:szCs w:val="24"/>
                <w:lang w:val="lt-LT"/>
              </w:rPr>
              <w:t>itmo rinkinys</w:t>
            </w:r>
            <w:r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3293" w:type="dxa"/>
          </w:tcPr>
          <w:p w14:paraId="453F8DB0" w14:textId="2C6396E5" w:rsidR="006B2BF7" w:rsidRDefault="006B2BF7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154,32</w:t>
            </w:r>
          </w:p>
        </w:tc>
        <w:tc>
          <w:tcPr>
            <w:tcW w:w="2935" w:type="dxa"/>
          </w:tcPr>
          <w:p w14:paraId="322B6CC9" w14:textId="7F26B0B2" w:rsidR="006B2BF7" w:rsidRDefault="006B2BF7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AMU (Ariogalos sk.)</w:t>
            </w:r>
          </w:p>
        </w:tc>
      </w:tr>
      <w:tr w:rsidR="006B2BF7" w14:paraId="35A417C9" w14:textId="77777777" w:rsidTr="00EC76E2">
        <w:tc>
          <w:tcPr>
            <w:tcW w:w="671" w:type="dxa"/>
          </w:tcPr>
          <w:p w14:paraId="23C919F5" w14:textId="4BBF009C" w:rsidR="006B2BF7" w:rsidRDefault="004E018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6B2BF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45" w:type="dxa"/>
          </w:tcPr>
          <w:p w14:paraId="74F587F2" w14:textId="73B441B2" w:rsidR="006B2BF7" w:rsidRDefault="006B2BF7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Mokomasis plakatas</w:t>
            </w:r>
          </w:p>
        </w:tc>
        <w:tc>
          <w:tcPr>
            <w:tcW w:w="3293" w:type="dxa"/>
          </w:tcPr>
          <w:p w14:paraId="0A6D34BF" w14:textId="207D94F1" w:rsidR="006B2BF7" w:rsidRDefault="00336F81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81,20</w:t>
            </w:r>
          </w:p>
        </w:tc>
        <w:tc>
          <w:tcPr>
            <w:tcW w:w="2935" w:type="dxa"/>
          </w:tcPr>
          <w:p w14:paraId="1A8D312C" w14:textId="6E555660" w:rsidR="006B2BF7" w:rsidRDefault="006B2BF7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Solfedžio sk.</w:t>
            </w:r>
          </w:p>
        </w:tc>
      </w:tr>
      <w:tr w:rsidR="0064442B" w14:paraId="669BA7C7" w14:textId="77777777" w:rsidTr="00EC76E2">
        <w:tc>
          <w:tcPr>
            <w:tcW w:w="671" w:type="dxa"/>
          </w:tcPr>
          <w:p w14:paraId="6BC5DA1A" w14:textId="04C6A0FC" w:rsidR="0064442B" w:rsidRDefault="004E018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45" w:type="dxa"/>
          </w:tcPr>
          <w:p w14:paraId="204D00CC" w14:textId="0E673644" w:rsidR="0064442B" w:rsidRDefault="00FE7015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Medžių genėjimas, lizdų šalinimas</w:t>
            </w:r>
          </w:p>
        </w:tc>
        <w:tc>
          <w:tcPr>
            <w:tcW w:w="3293" w:type="dxa"/>
          </w:tcPr>
          <w:p w14:paraId="45245492" w14:textId="6997E7AA" w:rsidR="0064442B" w:rsidRDefault="00FE7015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580,80</w:t>
            </w:r>
          </w:p>
        </w:tc>
        <w:tc>
          <w:tcPr>
            <w:tcW w:w="2935" w:type="dxa"/>
          </w:tcPr>
          <w:p w14:paraId="1DCD434D" w14:textId="0D30243D" w:rsidR="0064442B" w:rsidRDefault="00826671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</w:t>
            </w:r>
            <w:r w:rsidR="00FE7015">
              <w:rPr>
                <w:sz w:val="24"/>
                <w:szCs w:val="24"/>
                <w:lang w:val="lt-LT"/>
              </w:rPr>
              <w:t>iemelyje</w:t>
            </w:r>
          </w:p>
        </w:tc>
      </w:tr>
      <w:tr w:rsidR="0064442B" w14:paraId="1AE8AF60" w14:textId="77777777" w:rsidTr="00EC76E2">
        <w:tc>
          <w:tcPr>
            <w:tcW w:w="671" w:type="dxa"/>
          </w:tcPr>
          <w:p w14:paraId="7C807014" w14:textId="40D553AF" w:rsidR="0064442B" w:rsidRDefault="00C3591F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4E018B">
              <w:rPr>
                <w:sz w:val="24"/>
                <w:szCs w:val="24"/>
                <w:lang w:val="lt-LT"/>
              </w:rPr>
              <w:t>0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45" w:type="dxa"/>
          </w:tcPr>
          <w:p w14:paraId="6658B9F5" w14:textId="465DA4A5" w:rsidR="0064442B" w:rsidRDefault="00FE7015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Kiliminis takas</w:t>
            </w:r>
          </w:p>
        </w:tc>
        <w:tc>
          <w:tcPr>
            <w:tcW w:w="3293" w:type="dxa"/>
          </w:tcPr>
          <w:p w14:paraId="74E2CE3B" w14:textId="53268659" w:rsidR="0064442B" w:rsidRDefault="00FE7015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63,25</w:t>
            </w:r>
          </w:p>
        </w:tc>
        <w:tc>
          <w:tcPr>
            <w:tcW w:w="2935" w:type="dxa"/>
          </w:tcPr>
          <w:p w14:paraId="3C0EB2A8" w14:textId="224D18CF" w:rsidR="0064442B" w:rsidRDefault="00826671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</w:t>
            </w:r>
            <w:r w:rsidR="00174863">
              <w:rPr>
                <w:sz w:val="24"/>
                <w:szCs w:val="24"/>
                <w:lang w:val="lt-LT"/>
              </w:rPr>
              <w:t>dministracijai</w:t>
            </w:r>
          </w:p>
        </w:tc>
      </w:tr>
      <w:tr w:rsidR="0064442B" w14:paraId="45898716" w14:textId="77777777" w:rsidTr="00EC76E2">
        <w:tc>
          <w:tcPr>
            <w:tcW w:w="671" w:type="dxa"/>
          </w:tcPr>
          <w:p w14:paraId="6B9CAF45" w14:textId="18785F96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4E018B">
              <w:rPr>
                <w:sz w:val="24"/>
                <w:szCs w:val="24"/>
                <w:lang w:val="lt-LT"/>
              </w:rPr>
              <w:t>1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45" w:type="dxa"/>
          </w:tcPr>
          <w:p w14:paraId="74FCC926" w14:textId="637F343A" w:rsidR="0064442B" w:rsidRDefault="00174863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Veidrodžiai</w:t>
            </w:r>
          </w:p>
        </w:tc>
        <w:tc>
          <w:tcPr>
            <w:tcW w:w="3293" w:type="dxa"/>
          </w:tcPr>
          <w:p w14:paraId="20BDA3FA" w14:textId="7334C27B" w:rsidR="0064442B" w:rsidRDefault="00174863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250,04</w:t>
            </w:r>
          </w:p>
        </w:tc>
        <w:tc>
          <w:tcPr>
            <w:tcW w:w="2935" w:type="dxa"/>
          </w:tcPr>
          <w:p w14:paraId="26487A53" w14:textId="443B075A" w:rsidR="0064442B" w:rsidRDefault="00174863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 pastato sporto salė</w:t>
            </w:r>
          </w:p>
        </w:tc>
      </w:tr>
      <w:tr w:rsidR="0064442B" w14:paraId="6980FC41" w14:textId="77777777" w:rsidTr="00EC76E2">
        <w:tc>
          <w:tcPr>
            <w:tcW w:w="671" w:type="dxa"/>
          </w:tcPr>
          <w:p w14:paraId="48103507" w14:textId="65732CAD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4E018B">
              <w:rPr>
                <w:sz w:val="24"/>
                <w:szCs w:val="24"/>
                <w:lang w:val="lt-LT"/>
              </w:rPr>
              <w:t>2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45" w:type="dxa"/>
          </w:tcPr>
          <w:p w14:paraId="30CF25CF" w14:textId="61A56760" w:rsidR="0064442B" w:rsidRDefault="00174863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Kiliminės dangos valymas</w:t>
            </w:r>
          </w:p>
        </w:tc>
        <w:tc>
          <w:tcPr>
            <w:tcW w:w="3293" w:type="dxa"/>
          </w:tcPr>
          <w:p w14:paraId="15EA4EFE" w14:textId="0BAF6E06" w:rsidR="0064442B" w:rsidRDefault="00174863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302,50</w:t>
            </w:r>
          </w:p>
        </w:tc>
        <w:tc>
          <w:tcPr>
            <w:tcW w:w="2935" w:type="dxa"/>
          </w:tcPr>
          <w:p w14:paraId="58E5231D" w14:textId="3AAD72F1" w:rsidR="0064442B" w:rsidRDefault="00174863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Teatro klasė</w:t>
            </w:r>
          </w:p>
        </w:tc>
      </w:tr>
      <w:tr w:rsidR="0064442B" w14:paraId="79005F4D" w14:textId="77777777" w:rsidTr="00EC76E2">
        <w:tc>
          <w:tcPr>
            <w:tcW w:w="671" w:type="dxa"/>
          </w:tcPr>
          <w:p w14:paraId="145A38F6" w14:textId="2D640B8E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021447">
              <w:rPr>
                <w:sz w:val="24"/>
                <w:szCs w:val="24"/>
                <w:lang w:val="lt-LT"/>
              </w:rPr>
              <w:t>3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45" w:type="dxa"/>
          </w:tcPr>
          <w:p w14:paraId="6447E5B2" w14:textId="4D381977" w:rsidR="0064442B" w:rsidRDefault="00174863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Gėlės</w:t>
            </w:r>
          </w:p>
        </w:tc>
        <w:tc>
          <w:tcPr>
            <w:tcW w:w="3293" w:type="dxa"/>
          </w:tcPr>
          <w:p w14:paraId="3543BD93" w14:textId="175F0A2F" w:rsidR="0064442B" w:rsidRDefault="00174863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124,99</w:t>
            </w:r>
          </w:p>
        </w:tc>
        <w:tc>
          <w:tcPr>
            <w:tcW w:w="2935" w:type="dxa"/>
          </w:tcPr>
          <w:p w14:paraId="02CC7710" w14:textId="60A66124" w:rsidR="0064442B" w:rsidRDefault="0064442B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4442B" w14:paraId="3C18EF02" w14:textId="77777777" w:rsidTr="00EC76E2">
        <w:tc>
          <w:tcPr>
            <w:tcW w:w="671" w:type="dxa"/>
          </w:tcPr>
          <w:p w14:paraId="1E54F98C" w14:textId="3A237DA5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021447">
              <w:rPr>
                <w:sz w:val="24"/>
                <w:szCs w:val="24"/>
                <w:lang w:val="lt-LT"/>
              </w:rPr>
              <w:t>4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45" w:type="dxa"/>
          </w:tcPr>
          <w:p w14:paraId="3CF641E8" w14:textId="7FA0FD82" w:rsidR="0064442B" w:rsidRDefault="00174863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Foto paslaugos</w:t>
            </w:r>
          </w:p>
        </w:tc>
        <w:tc>
          <w:tcPr>
            <w:tcW w:w="3293" w:type="dxa"/>
          </w:tcPr>
          <w:p w14:paraId="4E4B3726" w14:textId="60FC6D09" w:rsidR="0064442B" w:rsidRDefault="00174863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100,0</w:t>
            </w:r>
          </w:p>
        </w:tc>
        <w:tc>
          <w:tcPr>
            <w:tcW w:w="2935" w:type="dxa"/>
          </w:tcPr>
          <w:p w14:paraId="368F8CCA" w14:textId="068FB9BD" w:rsidR="0064442B" w:rsidRDefault="00174863" w:rsidP="0017486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Rugsėjo 1-osios šventės fotografavimas</w:t>
            </w:r>
          </w:p>
        </w:tc>
      </w:tr>
      <w:tr w:rsidR="0064442B" w14:paraId="68C887A2" w14:textId="77777777" w:rsidTr="00EC76E2">
        <w:tc>
          <w:tcPr>
            <w:tcW w:w="671" w:type="dxa"/>
          </w:tcPr>
          <w:p w14:paraId="23960076" w14:textId="2556B286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021447">
              <w:rPr>
                <w:sz w:val="24"/>
                <w:szCs w:val="24"/>
                <w:lang w:val="lt-LT"/>
              </w:rPr>
              <w:t>5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45" w:type="dxa"/>
          </w:tcPr>
          <w:p w14:paraId="4C9C7573" w14:textId="60418CB8" w:rsidR="0064442B" w:rsidRDefault="00174863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Kilimai</w:t>
            </w:r>
          </w:p>
        </w:tc>
        <w:tc>
          <w:tcPr>
            <w:tcW w:w="3293" w:type="dxa"/>
          </w:tcPr>
          <w:p w14:paraId="61043616" w14:textId="0B167049" w:rsidR="0064442B" w:rsidRDefault="00174863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450,0</w:t>
            </w:r>
          </w:p>
        </w:tc>
        <w:tc>
          <w:tcPr>
            <w:tcW w:w="2935" w:type="dxa"/>
          </w:tcPr>
          <w:p w14:paraId="799BCB05" w14:textId="2864C0A6" w:rsidR="0064442B" w:rsidRDefault="00826671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</w:t>
            </w:r>
            <w:r w:rsidR="006B2BF7">
              <w:rPr>
                <w:sz w:val="24"/>
                <w:szCs w:val="24"/>
                <w:lang w:val="lt-LT"/>
              </w:rPr>
              <w:t>la</w:t>
            </w:r>
            <w:r>
              <w:rPr>
                <w:sz w:val="24"/>
                <w:szCs w:val="24"/>
                <w:lang w:val="lt-LT"/>
              </w:rPr>
              <w:t>sėms</w:t>
            </w:r>
          </w:p>
        </w:tc>
      </w:tr>
      <w:tr w:rsidR="0064442B" w14:paraId="2665C965" w14:textId="77777777" w:rsidTr="00EC76E2">
        <w:tc>
          <w:tcPr>
            <w:tcW w:w="671" w:type="dxa"/>
          </w:tcPr>
          <w:p w14:paraId="700845C3" w14:textId="767D1F4D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021447">
              <w:rPr>
                <w:sz w:val="24"/>
                <w:szCs w:val="24"/>
                <w:lang w:val="lt-LT"/>
              </w:rPr>
              <w:t>6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45" w:type="dxa"/>
          </w:tcPr>
          <w:p w14:paraId="086949F9" w14:textId="0FA7A97D" w:rsidR="0064442B" w:rsidRDefault="006B2BF7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Natų stovai</w:t>
            </w:r>
          </w:p>
        </w:tc>
        <w:tc>
          <w:tcPr>
            <w:tcW w:w="3293" w:type="dxa"/>
          </w:tcPr>
          <w:p w14:paraId="4A4779F2" w14:textId="15B2C4FD" w:rsidR="0064442B" w:rsidRDefault="006B2BF7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225,0</w:t>
            </w:r>
          </w:p>
        </w:tc>
        <w:tc>
          <w:tcPr>
            <w:tcW w:w="2935" w:type="dxa"/>
          </w:tcPr>
          <w:p w14:paraId="331E245D" w14:textId="77EBDD5C" w:rsidR="0064442B" w:rsidRDefault="006B2BF7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Ariogalos sk.</w:t>
            </w:r>
          </w:p>
        </w:tc>
      </w:tr>
      <w:tr w:rsidR="0064442B" w:rsidRPr="006B2BF7" w14:paraId="1F511165" w14:textId="77777777" w:rsidTr="00EC76E2">
        <w:tc>
          <w:tcPr>
            <w:tcW w:w="671" w:type="dxa"/>
          </w:tcPr>
          <w:p w14:paraId="29EBF7B7" w14:textId="1E8EE0A2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021447">
              <w:rPr>
                <w:sz w:val="24"/>
                <w:szCs w:val="24"/>
                <w:lang w:val="lt-LT"/>
              </w:rPr>
              <w:t>7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45" w:type="dxa"/>
          </w:tcPr>
          <w:p w14:paraId="5C8B0105" w14:textId="0EB8616E" w:rsidR="0064442B" w:rsidRDefault="006B2BF7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Siųstuvas, gitaros stiprintuvas, imtuvas, priedai prie jų</w:t>
            </w:r>
            <w:r w:rsidR="00103872">
              <w:rPr>
                <w:sz w:val="24"/>
                <w:szCs w:val="24"/>
                <w:lang w:val="lt-LT"/>
              </w:rPr>
              <w:t>, stygos</w:t>
            </w:r>
          </w:p>
        </w:tc>
        <w:tc>
          <w:tcPr>
            <w:tcW w:w="3293" w:type="dxa"/>
          </w:tcPr>
          <w:p w14:paraId="5BB2F8FA" w14:textId="6489B777" w:rsidR="0064442B" w:rsidRDefault="000C70FB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510,10</w:t>
            </w:r>
          </w:p>
        </w:tc>
        <w:tc>
          <w:tcPr>
            <w:tcW w:w="2935" w:type="dxa"/>
          </w:tcPr>
          <w:p w14:paraId="7C0678B1" w14:textId="42AAA84D" w:rsidR="0064442B" w:rsidRDefault="006B2BF7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Gitaros sk.</w:t>
            </w:r>
          </w:p>
        </w:tc>
      </w:tr>
      <w:tr w:rsidR="0064442B" w:rsidRPr="00311B3F" w14:paraId="6CA231CD" w14:textId="77777777" w:rsidTr="00EC76E2">
        <w:tc>
          <w:tcPr>
            <w:tcW w:w="671" w:type="dxa"/>
          </w:tcPr>
          <w:p w14:paraId="0415032C" w14:textId="4C02DF0C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3871AA">
              <w:rPr>
                <w:sz w:val="24"/>
                <w:szCs w:val="24"/>
                <w:lang w:val="lt-LT"/>
              </w:rPr>
              <w:t>8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45" w:type="dxa"/>
          </w:tcPr>
          <w:p w14:paraId="35275A4B" w14:textId="3C316F30" w:rsidR="0064442B" w:rsidRDefault="006B2BF7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Draudimas</w:t>
            </w:r>
          </w:p>
        </w:tc>
        <w:tc>
          <w:tcPr>
            <w:tcW w:w="3293" w:type="dxa"/>
          </w:tcPr>
          <w:p w14:paraId="41BFC8A3" w14:textId="1DC8B13C" w:rsidR="0064442B" w:rsidRDefault="00F566B3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234,35</w:t>
            </w:r>
          </w:p>
        </w:tc>
        <w:tc>
          <w:tcPr>
            <w:tcW w:w="2935" w:type="dxa"/>
          </w:tcPr>
          <w:p w14:paraId="7580E370" w14:textId="39110189" w:rsidR="0064442B" w:rsidRDefault="00EC76E2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Patalpų, automobilio</w:t>
            </w:r>
          </w:p>
        </w:tc>
      </w:tr>
      <w:tr w:rsidR="0064442B" w14:paraId="4648903E" w14:textId="77777777" w:rsidTr="00EC76E2">
        <w:tc>
          <w:tcPr>
            <w:tcW w:w="671" w:type="dxa"/>
          </w:tcPr>
          <w:p w14:paraId="255D77E4" w14:textId="77F64BC9" w:rsidR="0064442B" w:rsidRDefault="003871AA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19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45" w:type="dxa"/>
          </w:tcPr>
          <w:p w14:paraId="0DCD2765" w14:textId="68084600" w:rsidR="0064442B" w:rsidRDefault="00AB4FD9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Pasėstukai</w:t>
            </w:r>
          </w:p>
        </w:tc>
        <w:tc>
          <w:tcPr>
            <w:tcW w:w="3293" w:type="dxa"/>
          </w:tcPr>
          <w:p w14:paraId="126CFEB3" w14:textId="1329E524" w:rsidR="0064442B" w:rsidRDefault="00AB4FD9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53,79</w:t>
            </w:r>
          </w:p>
        </w:tc>
        <w:tc>
          <w:tcPr>
            <w:tcW w:w="2935" w:type="dxa"/>
          </w:tcPr>
          <w:p w14:paraId="7A73C48F" w14:textId="679D590D" w:rsidR="0064442B" w:rsidRDefault="00AB4FD9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AMU </w:t>
            </w:r>
          </w:p>
        </w:tc>
      </w:tr>
      <w:tr w:rsidR="0064442B" w14:paraId="4BBB2057" w14:textId="77777777" w:rsidTr="00EC76E2">
        <w:tc>
          <w:tcPr>
            <w:tcW w:w="671" w:type="dxa"/>
          </w:tcPr>
          <w:p w14:paraId="68D282BF" w14:textId="5CC00F84" w:rsidR="0064442B" w:rsidRDefault="00C3591F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3871AA">
              <w:rPr>
                <w:sz w:val="24"/>
                <w:szCs w:val="24"/>
                <w:lang w:val="lt-LT"/>
              </w:rPr>
              <w:t>0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45" w:type="dxa"/>
          </w:tcPr>
          <w:p w14:paraId="6EEECCA0" w14:textId="5C3964AE" w:rsidR="00AB4FD9" w:rsidRDefault="00AB4FD9" w:rsidP="00AB4FD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Audinys</w:t>
            </w:r>
          </w:p>
        </w:tc>
        <w:tc>
          <w:tcPr>
            <w:tcW w:w="3293" w:type="dxa"/>
          </w:tcPr>
          <w:p w14:paraId="5A2CFDE6" w14:textId="14A8ED4B" w:rsidR="0064442B" w:rsidRDefault="00AB4FD9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25,0</w:t>
            </w:r>
          </w:p>
        </w:tc>
        <w:tc>
          <w:tcPr>
            <w:tcW w:w="2935" w:type="dxa"/>
          </w:tcPr>
          <w:p w14:paraId="0B15506D" w14:textId="62034D5E" w:rsidR="0064442B" w:rsidRDefault="00AB4FD9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Dailės sk.</w:t>
            </w:r>
          </w:p>
        </w:tc>
      </w:tr>
      <w:tr w:rsidR="0064442B" w14:paraId="2CA57985" w14:textId="77777777" w:rsidTr="00EC76E2">
        <w:tc>
          <w:tcPr>
            <w:tcW w:w="671" w:type="dxa"/>
          </w:tcPr>
          <w:p w14:paraId="64D49307" w14:textId="20037C4E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3871AA">
              <w:rPr>
                <w:sz w:val="24"/>
                <w:szCs w:val="24"/>
                <w:lang w:val="lt-LT"/>
              </w:rPr>
              <w:t>1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45" w:type="dxa"/>
          </w:tcPr>
          <w:p w14:paraId="4A196330" w14:textId="44B20F7B" w:rsidR="0064442B" w:rsidRDefault="00EC76E2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Spausdintuvo kasetės (spalvotos)</w:t>
            </w:r>
          </w:p>
        </w:tc>
        <w:tc>
          <w:tcPr>
            <w:tcW w:w="3293" w:type="dxa"/>
          </w:tcPr>
          <w:p w14:paraId="4AFEF4A4" w14:textId="1D41FF9E" w:rsidR="0064442B" w:rsidRDefault="00EC76E2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60,0</w:t>
            </w:r>
          </w:p>
        </w:tc>
        <w:tc>
          <w:tcPr>
            <w:tcW w:w="2935" w:type="dxa"/>
          </w:tcPr>
          <w:p w14:paraId="31FC0701" w14:textId="5288A0CB" w:rsidR="0064442B" w:rsidRDefault="00EC76E2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Ariogalos sk.</w:t>
            </w:r>
          </w:p>
        </w:tc>
      </w:tr>
      <w:tr w:rsidR="0064442B" w14:paraId="57EA5639" w14:textId="77777777" w:rsidTr="00EC76E2">
        <w:tc>
          <w:tcPr>
            <w:tcW w:w="671" w:type="dxa"/>
          </w:tcPr>
          <w:p w14:paraId="6333BA15" w14:textId="42E81FBF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7A4083">
              <w:rPr>
                <w:sz w:val="24"/>
                <w:szCs w:val="24"/>
                <w:lang w:val="lt-LT"/>
              </w:rPr>
              <w:t>2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45" w:type="dxa"/>
          </w:tcPr>
          <w:p w14:paraId="52769E81" w14:textId="4F772081" w:rsidR="0064442B" w:rsidRDefault="00EC76E2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Švaros prekės</w:t>
            </w:r>
          </w:p>
        </w:tc>
        <w:tc>
          <w:tcPr>
            <w:tcW w:w="3293" w:type="dxa"/>
          </w:tcPr>
          <w:p w14:paraId="2BABA3C4" w14:textId="597684BA" w:rsidR="0064442B" w:rsidRDefault="00EC76E2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313,33</w:t>
            </w:r>
          </w:p>
        </w:tc>
        <w:tc>
          <w:tcPr>
            <w:tcW w:w="2935" w:type="dxa"/>
          </w:tcPr>
          <w:p w14:paraId="72B65511" w14:textId="12E069C7" w:rsidR="0064442B" w:rsidRDefault="0064442B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E004DD" w14:paraId="5C5ABEF3" w14:textId="77777777" w:rsidTr="00EC76E2">
        <w:tc>
          <w:tcPr>
            <w:tcW w:w="671" w:type="dxa"/>
          </w:tcPr>
          <w:p w14:paraId="426FAACB" w14:textId="29E9671D" w:rsidR="00E004DD" w:rsidRDefault="00C3591F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7A4083">
              <w:rPr>
                <w:sz w:val="24"/>
                <w:szCs w:val="24"/>
                <w:lang w:val="lt-LT"/>
              </w:rPr>
              <w:t>3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45" w:type="dxa"/>
          </w:tcPr>
          <w:p w14:paraId="50F8185E" w14:textId="0555EFB7" w:rsidR="00E004DD" w:rsidRDefault="00E004DD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Ūkinės prekės</w:t>
            </w:r>
          </w:p>
        </w:tc>
        <w:tc>
          <w:tcPr>
            <w:tcW w:w="3293" w:type="dxa"/>
          </w:tcPr>
          <w:p w14:paraId="58CBBA32" w14:textId="4D6DB04E" w:rsidR="00E004DD" w:rsidRDefault="00E004DD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111,20</w:t>
            </w:r>
          </w:p>
        </w:tc>
        <w:tc>
          <w:tcPr>
            <w:tcW w:w="2935" w:type="dxa"/>
          </w:tcPr>
          <w:p w14:paraId="1AB2E729" w14:textId="77777777" w:rsidR="00E004DD" w:rsidRDefault="00E004DD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D83665" w14:paraId="1CD2F011" w14:textId="77777777" w:rsidTr="00EC76E2">
        <w:tc>
          <w:tcPr>
            <w:tcW w:w="671" w:type="dxa"/>
          </w:tcPr>
          <w:p w14:paraId="0F4002A4" w14:textId="31F0F2E5" w:rsidR="00D83665" w:rsidRDefault="007A4083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24.</w:t>
            </w:r>
          </w:p>
        </w:tc>
        <w:tc>
          <w:tcPr>
            <w:tcW w:w="2445" w:type="dxa"/>
          </w:tcPr>
          <w:p w14:paraId="25B200C2" w14:textId="72B7B50D" w:rsidR="00D83665" w:rsidRDefault="00D83665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Statybinės medžiagos</w:t>
            </w:r>
          </w:p>
        </w:tc>
        <w:tc>
          <w:tcPr>
            <w:tcW w:w="3293" w:type="dxa"/>
          </w:tcPr>
          <w:p w14:paraId="38D3C847" w14:textId="322C48EB" w:rsidR="00D83665" w:rsidRDefault="00D83665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121,73</w:t>
            </w:r>
          </w:p>
        </w:tc>
        <w:tc>
          <w:tcPr>
            <w:tcW w:w="2935" w:type="dxa"/>
          </w:tcPr>
          <w:p w14:paraId="2FB70F4E" w14:textId="77777777" w:rsidR="00D83665" w:rsidRDefault="00D83665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03872" w14:paraId="4857F45F" w14:textId="77777777" w:rsidTr="00EC76E2">
        <w:tc>
          <w:tcPr>
            <w:tcW w:w="671" w:type="dxa"/>
          </w:tcPr>
          <w:p w14:paraId="58B9EFDF" w14:textId="57223AA0" w:rsidR="00103872" w:rsidRDefault="00103872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25.</w:t>
            </w:r>
          </w:p>
        </w:tc>
        <w:tc>
          <w:tcPr>
            <w:tcW w:w="2445" w:type="dxa"/>
          </w:tcPr>
          <w:p w14:paraId="703435F8" w14:textId="515DCDBB" w:rsidR="00103872" w:rsidRDefault="00103872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Kanceliarinės prekės</w:t>
            </w:r>
          </w:p>
        </w:tc>
        <w:tc>
          <w:tcPr>
            <w:tcW w:w="3293" w:type="dxa"/>
          </w:tcPr>
          <w:p w14:paraId="1E0763E1" w14:textId="106C40B9" w:rsidR="00103872" w:rsidRDefault="000F129B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362,06</w:t>
            </w:r>
          </w:p>
        </w:tc>
        <w:tc>
          <w:tcPr>
            <w:tcW w:w="2935" w:type="dxa"/>
          </w:tcPr>
          <w:p w14:paraId="1C8F8116" w14:textId="77777777" w:rsidR="00103872" w:rsidRDefault="00103872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4442B" w14:paraId="0C776075" w14:textId="77777777" w:rsidTr="00EC76E2">
        <w:tc>
          <w:tcPr>
            <w:tcW w:w="671" w:type="dxa"/>
          </w:tcPr>
          <w:p w14:paraId="53FABC05" w14:textId="08202393" w:rsidR="0064442B" w:rsidRDefault="0064442B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7C79D6">
              <w:rPr>
                <w:sz w:val="24"/>
                <w:szCs w:val="24"/>
                <w:lang w:val="lt-LT"/>
              </w:rPr>
              <w:t>6</w:t>
            </w:r>
            <w:r w:rsidR="00C3591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45" w:type="dxa"/>
          </w:tcPr>
          <w:p w14:paraId="550BFA8F" w14:textId="47628DC6" w:rsidR="0064442B" w:rsidRDefault="00EC76E2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Teisinės paslaugos</w:t>
            </w:r>
          </w:p>
        </w:tc>
        <w:tc>
          <w:tcPr>
            <w:tcW w:w="3293" w:type="dxa"/>
          </w:tcPr>
          <w:p w14:paraId="47982B9F" w14:textId="12C8CE32" w:rsidR="0064442B" w:rsidRDefault="00EC76E2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1179,75</w:t>
            </w:r>
          </w:p>
        </w:tc>
        <w:tc>
          <w:tcPr>
            <w:tcW w:w="2935" w:type="dxa"/>
          </w:tcPr>
          <w:p w14:paraId="33CE4D47" w14:textId="090B8F11" w:rsidR="0064442B" w:rsidRDefault="0064442B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EC76E2" w:rsidRPr="00EC76E2" w14:paraId="37C62D95" w14:textId="77777777" w:rsidTr="00EC76E2">
        <w:tc>
          <w:tcPr>
            <w:tcW w:w="671" w:type="dxa"/>
          </w:tcPr>
          <w:p w14:paraId="09E6C4E9" w14:textId="38A1F95C" w:rsidR="00EC76E2" w:rsidRDefault="00C3591F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27.</w:t>
            </w:r>
          </w:p>
        </w:tc>
        <w:tc>
          <w:tcPr>
            <w:tcW w:w="2445" w:type="dxa"/>
          </w:tcPr>
          <w:p w14:paraId="751CC621" w14:textId="33AAA3EB" w:rsidR="00EC76E2" w:rsidRDefault="00EC76E2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Automobilio alyvos, oro filtro keitimas</w:t>
            </w:r>
          </w:p>
        </w:tc>
        <w:tc>
          <w:tcPr>
            <w:tcW w:w="3293" w:type="dxa"/>
          </w:tcPr>
          <w:p w14:paraId="6BE9D5A0" w14:textId="127FD192" w:rsidR="00EC76E2" w:rsidRDefault="00EC76E2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127,0</w:t>
            </w:r>
          </w:p>
        </w:tc>
        <w:tc>
          <w:tcPr>
            <w:tcW w:w="2935" w:type="dxa"/>
          </w:tcPr>
          <w:p w14:paraId="04B53BDD" w14:textId="77777777" w:rsidR="00EC76E2" w:rsidRDefault="00EC76E2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EC76E2" w:rsidRPr="00661BD6" w14:paraId="35D944A7" w14:textId="77777777" w:rsidTr="00EC76E2">
        <w:tc>
          <w:tcPr>
            <w:tcW w:w="671" w:type="dxa"/>
          </w:tcPr>
          <w:p w14:paraId="35280255" w14:textId="396799D2" w:rsidR="00EC76E2" w:rsidRDefault="00C3591F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28.</w:t>
            </w:r>
          </w:p>
        </w:tc>
        <w:tc>
          <w:tcPr>
            <w:tcW w:w="2445" w:type="dxa"/>
          </w:tcPr>
          <w:p w14:paraId="5AEE3525" w14:textId="6AE5C681" w:rsidR="00EC76E2" w:rsidRDefault="00EC76E2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Pianinų derinimas 3 vnt</w:t>
            </w:r>
          </w:p>
        </w:tc>
        <w:tc>
          <w:tcPr>
            <w:tcW w:w="3293" w:type="dxa"/>
          </w:tcPr>
          <w:p w14:paraId="7F79A41B" w14:textId="6DDECFD8" w:rsidR="00EC76E2" w:rsidRDefault="00EC76E2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240,0</w:t>
            </w:r>
          </w:p>
        </w:tc>
        <w:tc>
          <w:tcPr>
            <w:tcW w:w="2935" w:type="dxa"/>
          </w:tcPr>
          <w:p w14:paraId="78998D93" w14:textId="0AEA0935" w:rsidR="00EC76E2" w:rsidRDefault="00EC76E2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Klasėse ir II pastato salėje</w:t>
            </w:r>
          </w:p>
        </w:tc>
      </w:tr>
      <w:tr w:rsidR="00EC76E2" w:rsidRPr="00EC76E2" w14:paraId="269B9AFB" w14:textId="77777777" w:rsidTr="00EC76E2">
        <w:tc>
          <w:tcPr>
            <w:tcW w:w="671" w:type="dxa"/>
          </w:tcPr>
          <w:p w14:paraId="554250E7" w14:textId="7DD9BC71" w:rsidR="00EC76E2" w:rsidRDefault="00C3591F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29.</w:t>
            </w:r>
          </w:p>
        </w:tc>
        <w:tc>
          <w:tcPr>
            <w:tcW w:w="2445" w:type="dxa"/>
          </w:tcPr>
          <w:p w14:paraId="6C26A294" w14:textId="36896708" w:rsidR="00EC76E2" w:rsidRDefault="00EC76E2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Priešgaisrinės signalizacijos remonto darbai</w:t>
            </w:r>
          </w:p>
        </w:tc>
        <w:tc>
          <w:tcPr>
            <w:tcW w:w="3293" w:type="dxa"/>
          </w:tcPr>
          <w:p w14:paraId="213800DA" w14:textId="0A1C9808" w:rsidR="00EC76E2" w:rsidRDefault="00EC76E2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243,57</w:t>
            </w:r>
          </w:p>
        </w:tc>
        <w:tc>
          <w:tcPr>
            <w:tcW w:w="2935" w:type="dxa"/>
          </w:tcPr>
          <w:p w14:paraId="7C85730C" w14:textId="7FB62BC9" w:rsidR="00EC76E2" w:rsidRDefault="00EC76E2" w:rsidP="004D69D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3417D" w:rsidRPr="00EC76E2" w14:paraId="226C09F7" w14:textId="77777777" w:rsidTr="00EC76E2">
        <w:tc>
          <w:tcPr>
            <w:tcW w:w="671" w:type="dxa"/>
          </w:tcPr>
          <w:p w14:paraId="261DCDF5" w14:textId="040319DF" w:rsidR="0043417D" w:rsidRDefault="0043417D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30.</w:t>
            </w:r>
          </w:p>
        </w:tc>
        <w:tc>
          <w:tcPr>
            <w:tcW w:w="2445" w:type="dxa"/>
          </w:tcPr>
          <w:p w14:paraId="607302DF" w14:textId="48AE286E" w:rsidR="0043417D" w:rsidRDefault="0043417D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Radijatorių uždengimo grotelės</w:t>
            </w:r>
          </w:p>
        </w:tc>
        <w:tc>
          <w:tcPr>
            <w:tcW w:w="3293" w:type="dxa"/>
          </w:tcPr>
          <w:p w14:paraId="3742212B" w14:textId="67FC0C38" w:rsidR="0043417D" w:rsidRDefault="0043417D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284,35</w:t>
            </w:r>
          </w:p>
        </w:tc>
        <w:tc>
          <w:tcPr>
            <w:tcW w:w="2935" w:type="dxa"/>
          </w:tcPr>
          <w:p w14:paraId="7EFF47A2" w14:textId="7D2A8CBE" w:rsidR="0043417D" w:rsidRDefault="0043417D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AMU (Ariogalos sk.)</w:t>
            </w:r>
          </w:p>
        </w:tc>
      </w:tr>
      <w:tr w:rsidR="007860D8" w:rsidRPr="00EC76E2" w14:paraId="72CFAA49" w14:textId="77777777" w:rsidTr="00EC76E2">
        <w:tc>
          <w:tcPr>
            <w:tcW w:w="671" w:type="dxa"/>
          </w:tcPr>
          <w:p w14:paraId="0AB755D4" w14:textId="00B3CF24" w:rsidR="007860D8" w:rsidRDefault="007860D8" w:rsidP="00672CF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31.</w:t>
            </w:r>
          </w:p>
        </w:tc>
        <w:tc>
          <w:tcPr>
            <w:tcW w:w="2445" w:type="dxa"/>
          </w:tcPr>
          <w:p w14:paraId="36646508" w14:textId="584944F5" w:rsidR="007860D8" w:rsidRDefault="007860D8" w:rsidP="00672CF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Licencija</w:t>
            </w:r>
          </w:p>
        </w:tc>
        <w:tc>
          <w:tcPr>
            <w:tcW w:w="3293" w:type="dxa"/>
          </w:tcPr>
          <w:p w14:paraId="4484B487" w14:textId="6F13312D" w:rsidR="007860D8" w:rsidRDefault="007860D8" w:rsidP="0017486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392,04</w:t>
            </w:r>
          </w:p>
        </w:tc>
        <w:tc>
          <w:tcPr>
            <w:tcW w:w="2935" w:type="dxa"/>
          </w:tcPr>
          <w:p w14:paraId="320E89F8" w14:textId="2A3BD42D" w:rsidR="007860D8" w:rsidRDefault="007860D8" w:rsidP="004D69D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kompiuteriams</w:t>
            </w:r>
          </w:p>
        </w:tc>
      </w:tr>
    </w:tbl>
    <w:p w14:paraId="2C11792D" w14:textId="77777777" w:rsidR="00F12C76" w:rsidRPr="00EC76E2" w:rsidRDefault="00F12C76" w:rsidP="006F1BE5">
      <w:pPr>
        <w:spacing w:after="0"/>
        <w:ind w:firstLine="709"/>
        <w:jc w:val="both"/>
        <w:rPr>
          <w:lang w:val="pt-BR"/>
        </w:rPr>
      </w:pPr>
    </w:p>
    <w:sectPr w:rsidR="00F12C76" w:rsidRPr="00EC76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2B"/>
    <w:rsid w:val="00021447"/>
    <w:rsid w:val="000C70FB"/>
    <w:rsid w:val="000F129B"/>
    <w:rsid w:val="00103872"/>
    <w:rsid w:val="00174863"/>
    <w:rsid w:val="00247143"/>
    <w:rsid w:val="00286BD4"/>
    <w:rsid w:val="00336F81"/>
    <w:rsid w:val="003871AA"/>
    <w:rsid w:val="004077B2"/>
    <w:rsid w:val="0043417D"/>
    <w:rsid w:val="004D69D3"/>
    <w:rsid w:val="004E018B"/>
    <w:rsid w:val="0064442B"/>
    <w:rsid w:val="00661BD6"/>
    <w:rsid w:val="006B2BF7"/>
    <w:rsid w:val="006C0B77"/>
    <w:rsid w:val="006F1BE5"/>
    <w:rsid w:val="007860D8"/>
    <w:rsid w:val="007A4083"/>
    <w:rsid w:val="007C79D6"/>
    <w:rsid w:val="00814E43"/>
    <w:rsid w:val="008242FF"/>
    <w:rsid w:val="00826671"/>
    <w:rsid w:val="00870751"/>
    <w:rsid w:val="00922C48"/>
    <w:rsid w:val="00AB4FD9"/>
    <w:rsid w:val="00B915B7"/>
    <w:rsid w:val="00BB16F8"/>
    <w:rsid w:val="00C016DF"/>
    <w:rsid w:val="00C3591F"/>
    <w:rsid w:val="00CF2435"/>
    <w:rsid w:val="00D35E42"/>
    <w:rsid w:val="00D83665"/>
    <w:rsid w:val="00E004DD"/>
    <w:rsid w:val="00EA1386"/>
    <w:rsid w:val="00EA59DF"/>
    <w:rsid w:val="00EC76E2"/>
    <w:rsid w:val="00EE4070"/>
    <w:rsid w:val="00F12C76"/>
    <w:rsid w:val="00F566B3"/>
    <w:rsid w:val="00FE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D016"/>
  <w15:chartTrackingRefBased/>
  <w15:docId w15:val="{48D43D96-9330-4119-9F39-079B1880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442B"/>
    <w:pPr>
      <w:spacing w:line="240" w:lineRule="auto"/>
    </w:pPr>
    <w:rPr>
      <w:rFonts w:ascii="Times New Roman" w:hAnsi="Times New Roman"/>
      <w:sz w:val="28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44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44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444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444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444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444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444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444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444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444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44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444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4442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4442B"/>
    <w:rPr>
      <w:rFonts w:eastAsiaTheme="majorEastAsia" w:cstheme="majorBidi"/>
      <w:color w:val="2E74B5" w:themeColor="accent1" w:themeShade="BF"/>
      <w:sz w:val="28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4442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4442B"/>
    <w:rPr>
      <w:rFonts w:eastAsiaTheme="majorEastAsia" w:cstheme="majorBidi"/>
      <w:color w:val="595959" w:themeColor="text1" w:themeTint="A6"/>
      <w:sz w:val="28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4442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442B"/>
    <w:rPr>
      <w:rFonts w:eastAsiaTheme="majorEastAsia" w:cstheme="majorBidi"/>
      <w:color w:val="272727" w:themeColor="text1" w:themeTint="D8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444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44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444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44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44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4442B"/>
    <w:rPr>
      <w:rFonts w:ascii="Times New Roman" w:hAnsi="Times New Roman"/>
      <w:i/>
      <w:iCs/>
      <w:color w:val="404040" w:themeColor="text1" w:themeTint="BF"/>
      <w:sz w:val="28"/>
    </w:rPr>
  </w:style>
  <w:style w:type="paragraph" w:styleId="Sraopastraipa">
    <w:name w:val="List Paragraph"/>
    <w:basedOn w:val="prastasis"/>
    <w:uiPriority w:val="34"/>
    <w:qFormat/>
    <w:rsid w:val="006444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4442B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44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442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ykinuoroda">
    <w:name w:val="Intense Reference"/>
    <w:basedOn w:val="Numatytasispastraiposriftas"/>
    <w:uiPriority w:val="32"/>
    <w:qFormat/>
    <w:rsid w:val="0064442B"/>
    <w:rPr>
      <w:b/>
      <w:bCs/>
      <w:smallCaps/>
      <w:color w:val="2E74B5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4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Bytautienė</dc:creator>
  <cp:keywords/>
  <dc:description/>
  <cp:lastModifiedBy>Zita Bytautienė</cp:lastModifiedBy>
  <cp:revision>30</cp:revision>
  <cp:lastPrinted>2025-09-30T11:02:00Z</cp:lastPrinted>
  <dcterms:created xsi:type="dcterms:W3CDTF">2025-09-22T10:52:00Z</dcterms:created>
  <dcterms:modified xsi:type="dcterms:W3CDTF">2025-09-30T11:14:00Z</dcterms:modified>
</cp:coreProperties>
</file>